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73D" w:rsidRDefault="00F14F19">
      <w:pPr>
        <w:pStyle w:val="AddressedTo"/>
        <w:sectPr w:rsidR="00D1573D">
          <w:headerReference w:type="default" r:id="rId6"/>
          <w:footerReference w:type="default" r:id="rId7"/>
          <w:pgSz w:w="11900" w:h="16840"/>
          <w:pgMar w:top="720" w:right="720" w:bottom="720" w:left="720" w:header="280" w:footer="280" w:gutter="0"/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571500</wp:posOffset>
                </wp:positionV>
                <wp:extent cx="2794000" cy="1968500"/>
                <wp:effectExtent l="0" t="0" r="0" b="0"/>
                <wp:wrapNone/>
                <wp:docPr id="1073741825" name="officeArt object" descr="Untitled Ev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1968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D1573D" w:rsidRDefault="00F14F19">
                            <w:pPr>
                              <w:pStyle w:val="EventTitleLarge"/>
                            </w:pPr>
                            <w:r>
                              <w:t>Untitled Event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3.0pt;margin-top:45.0pt;width:220.0pt;height:155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Event Title Large"/>
                        <w:bidi w:val="0"/>
                      </w:pPr>
                      <w:r>
                        <w:rPr>
                          <w:rtl w:val="0"/>
                        </w:rPr>
                        <w:t>Untitled Event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3403600</wp:posOffset>
                </wp:positionV>
                <wp:extent cx="2984500" cy="1308100"/>
                <wp:effectExtent l="0" t="0" r="0" b="0"/>
                <wp:wrapNone/>
                <wp:docPr id="1073741826" name="officeArt object" descr="7 August 2021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1308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D1573D" w:rsidRDefault="00F14F19">
                            <w:pPr>
                              <w:pStyle w:val="Information"/>
                            </w:pPr>
                            <w:r>
                              <w:fldChar w:fldCharType="begin" w:fldLock="1"/>
                            </w:r>
                            <w:r>
                              <w:instrText xml:space="preserve"> DATE \@ "d MMMM y"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7 August 2021</w:t>
                            </w:r>
                            <w:r>
                              <w:fldChar w:fldCharType="end"/>
                            </w:r>
                          </w:p>
                          <w:p w:rsidR="00D1573D" w:rsidRDefault="00F14F19">
                            <w:pPr>
                              <w:pStyle w:val="Information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7–10 pm</w:t>
                            </w:r>
                          </w:p>
                          <w:p w:rsidR="00D1573D" w:rsidRDefault="00D1573D">
                            <w:pPr>
                              <w:pStyle w:val="Information"/>
                            </w:pPr>
                          </w:p>
                          <w:p w:rsidR="00D1573D" w:rsidRDefault="00F14F19">
                            <w:pPr>
                              <w:pStyle w:val="Information"/>
                            </w:pPr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The Location</w:t>
                            </w:r>
                          </w:p>
                          <w:p w:rsidR="00D1573D" w:rsidRDefault="00F14F19">
                            <w:pPr>
                              <w:pStyle w:val="Information"/>
                            </w:pPr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 xml:space="preserve">123 High Street,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Anytown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, County, Postcode</w:t>
                            </w:r>
                          </w:p>
                          <w:p w:rsidR="00D1573D" w:rsidRDefault="00F14F19">
                            <w:pPr>
                              <w:pStyle w:val="Information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www.example.com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54.0pt;margin-top:268.0pt;width:235.0pt;height:103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rmation"/>
                        <w:bidi w:val="0"/>
                      </w:pPr>
                      <w:r>
                        <w:rPr/>
                        <w:fldChar w:fldCharType="begin" w:fldLock="0"/>
                      </w:r>
                      <w:r>
                        <w:instrText xml:space="preserve"> DATE \@ "d MMMM y" </w:instrText>
                      </w:r>
                      <w:r>
                        <w:rPr/>
                        <w:fldChar w:fldCharType="separate" w:fldLock="0"/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7 August 2021</w:t>
                      </w:r>
                      <w:r>
                        <w:rPr/>
                        <w:fldChar w:fldCharType="end" w:fldLock="1"/>
                      </w:r>
                      <w:r/>
                    </w:p>
                    <w:p>
                      <w:pPr>
                        <w:pStyle w:val="Information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7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–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10 pm</w:t>
                      </w:r>
                      <w:r/>
                    </w:p>
                    <w:p>
                      <w:pPr>
                        <w:pStyle w:val="Information"/>
                        <w:bidi w:val="0"/>
                      </w:pPr>
                      <w:r/>
                    </w:p>
                    <w:p>
                      <w:pPr>
                        <w:pStyle w:val="Information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The Location</w:t>
                      </w:r>
                    </w:p>
                    <w:p>
                      <w:pPr>
                        <w:pStyle w:val="Information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123 High Street, Anytown, County, Postcode</w:t>
                      </w:r>
                    </w:p>
                    <w:p>
                      <w:pPr>
                        <w:pStyle w:val="Information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www.example.com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8750300</wp:posOffset>
                </wp:positionV>
                <wp:extent cx="2984500" cy="1308100"/>
                <wp:effectExtent l="0" t="0" r="0" b="0"/>
                <wp:wrapNone/>
                <wp:docPr id="1073741827" name="officeArt object" descr="7 August 2021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1308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D1573D" w:rsidRDefault="00F14F19">
                            <w:pPr>
                              <w:pStyle w:val="Information"/>
                            </w:pPr>
                            <w:r>
                              <w:fldChar w:fldCharType="begin" w:fldLock="1"/>
                            </w:r>
                            <w:r>
                              <w:instrText xml:space="preserve"> DATE \@ "d MMMM y"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7 August 2021</w:t>
                            </w:r>
                            <w:r>
                              <w:fldChar w:fldCharType="end"/>
                            </w:r>
                          </w:p>
                          <w:p w:rsidR="00D1573D" w:rsidRDefault="00F14F19">
                            <w:pPr>
                              <w:pStyle w:val="Information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7–10 pm</w:t>
                            </w:r>
                          </w:p>
                          <w:p w:rsidR="00D1573D" w:rsidRDefault="00D1573D">
                            <w:pPr>
                              <w:pStyle w:val="Information"/>
                            </w:pPr>
                          </w:p>
                          <w:p w:rsidR="00D1573D" w:rsidRDefault="00F14F19">
                            <w:pPr>
                              <w:pStyle w:val="Information"/>
                            </w:pPr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The Location</w:t>
                            </w:r>
                          </w:p>
                          <w:p w:rsidR="00D1573D" w:rsidRDefault="00F14F19">
                            <w:pPr>
                              <w:pStyle w:val="Information"/>
                            </w:pPr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 xml:space="preserve">123 High Street,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Anytown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lang w:val="en-US"/>
                              </w:rPr>
                              <w:t>, County, Postcode</w:t>
                            </w:r>
                          </w:p>
                          <w:p w:rsidR="00D1573D" w:rsidRDefault="00F14F19">
                            <w:pPr>
                              <w:pStyle w:val="Information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www.example.com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4.0pt;margin-top:689.0pt;width:235.0pt;height:103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formation"/>
                        <w:bidi w:val="0"/>
                      </w:pPr>
                      <w:r>
                        <w:rPr/>
                        <w:fldChar w:fldCharType="begin" w:fldLock="0"/>
                      </w:r>
                      <w:r>
                        <w:instrText xml:space="preserve"> DATE \@ "d MMMM y" </w:instrText>
                      </w:r>
                      <w:r>
                        <w:rPr/>
                        <w:fldChar w:fldCharType="separate" w:fldLock="0"/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7 August 2021</w:t>
                      </w:r>
                      <w:r>
                        <w:rPr/>
                        <w:fldChar w:fldCharType="end" w:fldLock="1"/>
                      </w:r>
                      <w:r/>
                    </w:p>
                    <w:p>
                      <w:pPr>
                        <w:pStyle w:val="Information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7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–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10 pm</w:t>
                      </w:r>
                      <w:r/>
                    </w:p>
                    <w:p>
                      <w:pPr>
                        <w:pStyle w:val="Information"/>
                        <w:bidi w:val="0"/>
                      </w:pPr>
                      <w:r/>
                    </w:p>
                    <w:p>
                      <w:pPr>
                        <w:pStyle w:val="Information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The Location</w:t>
                      </w:r>
                    </w:p>
                    <w:p>
                      <w:pPr>
                        <w:pStyle w:val="Information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>123 High Street, Anytown, County, Postcode</w:t>
                      </w:r>
                    </w:p>
                    <w:p>
                      <w:pPr>
                        <w:pStyle w:val="Information"/>
                        <w:bidi w:val="0"/>
                      </w:pPr>
                      <w:r>
                        <w:rPr>
                          <w:rFonts w:cs="Arial Unicode MS" w:eastAsia="Arial Unicode MS"/>
                          <w:rtl w:val="0"/>
                        </w:rPr>
                        <w:t>www.example.com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7556500" cy="0"/>
                <wp:effectExtent l="0" t="0" r="0" b="0"/>
                <wp:wrapNone/>
                <wp:docPr id="107374182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0E0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0.0pt;margin-top:421.0pt;width:595.0pt;height:0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0E0E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414135</wp:posOffset>
            </wp:positionH>
            <wp:positionV relativeFrom="page">
              <wp:posOffset>3175</wp:posOffset>
            </wp:positionV>
            <wp:extent cx="6728230" cy="5346700"/>
            <wp:effectExtent l="0" t="0" r="0" b="0"/>
            <wp:wrapNone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230" cy="534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414135</wp:posOffset>
            </wp:positionH>
            <wp:positionV relativeFrom="page">
              <wp:posOffset>5575300</wp:posOffset>
            </wp:positionV>
            <wp:extent cx="6728230" cy="4611081"/>
            <wp:effectExtent l="0" t="0" r="0" b="0"/>
            <wp:wrapNone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230" cy="4611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573D" w:rsidRDefault="00F14F19">
      <w:pPr>
        <w:pStyle w:val="AddressedTo"/>
        <w:sectPr w:rsidR="00D1573D">
          <w:headerReference w:type="default" r:id="rId10"/>
          <w:pgSz w:w="11900" w:h="16840"/>
          <w:pgMar w:top="720" w:right="720" w:bottom="720" w:left="720" w:header="280" w:footer="28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7556500" cy="0"/>
                <wp:effectExtent l="0" t="0" r="0" b="0"/>
                <wp:wrapNone/>
                <wp:docPr id="1073741831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0E0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0.0pt;margin-top:421.0pt;width:595.0pt;height:0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0E0E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492740</wp:posOffset>
            </wp:positionH>
            <wp:positionV relativeFrom="page">
              <wp:posOffset>241808</wp:posOffset>
            </wp:positionV>
            <wp:extent cx="6571020" cy="4783702"/>
            <wp:effectExtent l="0" t="0" r="0" b="0"/>
            <wp:wrapNone/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020" cy="4783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492740</wp:posOffset>
            </wp:positionH>
            <wp:positionV relativeFrom="page">
              <wp:posOffset>5667890</wp:posOffset>
            </wp:positionV>
            <wp:extent cx="6571020" cy="4310589"/>
            <wp:effectExtent l="0" t="0" r="0" b="0"/>
            <wp:wrapNone/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020" cy="43105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1054438</wp:posOffset>
            </wp:positionH>
            <wp:positionV relativeFrom="page">
              <wp:posOffset>10693400</wp:posOffset>
            </wp:positionV>
            <wp:extent cx="4762500" cy="2984500"/>
            <wp:effectExtent l="0" t="0" r="0" b="0"/>
            <wp:wrapNone/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8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573D" w:rsidRDefault="00F14F19">
      <w:pPr>
        <w:pStyle w:val="AddressedTo"/>
        <w:sectPr w:rsidR="00D1573D">
          <w:headerReference w:type="default" r:id="rId14"/>
          <w:pgSz w:w="11900" w:h="16840"/>
          <w:pgMar w:top="720" w:right="720" w:bottom="720" w:left="720" w:header="280" w:footer="28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3774947</wp:posOffset>
                </wp:positionV>
                <wp:extent cx="7556500" cy="0"/>
                <wp:effectExtent l="0" t="0" r="0" b="0"/>
                <wp:wrapNone/>
                <wp:docPr id="1073741835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0E0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-0.0pt;margin-top:297.2pt;width:595.0pt;height:0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0E0E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326921</wp:posOffset>
            </wp:positionH>
            <wp:positionV relativeFrom="page">
              <wp:posOffset>654092</wp:posOffset>
            </wp:positionV>
            <wp:extent cx="6902657" cy="4325665"/>
            <wp:effectExtent l="0" t="0" r="0" b="0"/>
            <wp:wrapNone/>
            <wp:docPr id="107374183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" descr="Imag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657" cy="4325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326921</wp:posOffset>
            </wp:positionH>
            <wp:positionV relativeFrom="page">
              <wp:posOffset>5713643</wp:posOffset>
            </wp:positionV>
            <wp:extent cx="6902657" cy="4436108"/>
            <wp:effectExtent l="0" t="0" r="0" b="0"/>
            <wp:wrapNone/>
            <wp:docPr id="107374183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" descr="Image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657" cy="44361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573D" w:rsidRDefault="00E61274">
      <w:pPr>
        <w:pStyle w:val="AddressedTo"/>
        <w:sectPr w:rsidR="00D1573D">
          <w:headerReference w:type="default" r:id="rId16"/>
          <w:pgSz w:w="11900" w:h="16840"/>
          <w:pgMar w:top="720" w:right="720" w:bottom="720" w:left="720" w:header="280" w:footer="280" w:gutter="0"/>
          <w:cols w:space="72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88960" behindDoc="0" locked="0" layoutInCell="1" allowOverlap="1" wp14:anchorId="2E6602D0" wp14:editId="1A86A7A7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5629275" cy="4477832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3" t="8922" r="23279" b="10775"/>
                    <a:stretch/>
                  </pic:blipFill>
                  <pic:spPr bwMode="auto">
                    <a:xfrm>
                      <a:off x="0" y="0"/>
                      <a:ext cx="5629275" cy="447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4F19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7556500" cy="0"/>
                <wp:effectExtent l="0" t="0" r="0" b="0"/>
                <wp:wrapNone/>
                <wp:docPr id="107374183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0E0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0.0pt;margin-top:421.0pt;width:595.0pt;height:0.0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0E0E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F14F19"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443595</wp:posOffset>
            </wp:positionH>
            <wp:positionV relativeFrom="page">
              <wp:posOffset>5695184</wp:posOffset>
            </wp:positionV>
            <wp:extent cx="6669309" cy="4463992"/>
            <wp:effectExtent l="0" t="0" r="0" b="0"/>
            <wp:wrapNone/>
            <wp:docPr id="107374184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" descr="Image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309" cy="4463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573D" w:rsidRDefault="00F14F19">
      <w:pPr>
        <w:pStyle w:val="AddressedTo"/>
        <w:sectPr w:rsidR="00D1573D">
          <w:headerReference w:type="default" r:id="rId19"/>
          <w:pgSz w:w="11900" w:h="16840"/>
          <w:pgMar w:top="720" w:right="720" w:bottom="720" w:left="720" w:header="280" w:footer="280" w:gutter="0"/>
          <w:cols w:space="720"/>
        </w:sectPr>
      </w:pPr>
      <w:r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3778250</wp:posOffset>
            </wp:positionH>
            <wp:positionV relativeFrom="page">
              <wp:posOffset>587402</wp:posOffset>
            </wp:positionV>
            <wp:extent cx="3293748" cy="4203732"/>
            <wp:effectExtent l="0" t="0" r="0" b="0"/>
            <wp:wrapNone/>
            <wp:docPr id="107374184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" descr="Image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8" cy="4203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7556500" cy="0"/>
                <wp:effectExtent l="0" t="0" r="0" b="0"/>
                <wp:wrapNone/>
                <wp:docPr id="1073741842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0E0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0.0pt;margin-top:421.0pt;width:595.0pt;height:0.0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0E0E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3923249</wp:posOffset>
            </wp:positionH>
            <wp:positionV relativeFrom="page">
              <wp:posOffset>6562880</wp:posOffset>
            </wp:positionV>
            <wp:extent cx="3148748" cy="3699779"/>
            <wp:effectExtent l="0" t="0" r="0" b="0"/>
            <wp:wrapNone/>
            <wp:docPr id="107374184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" descr="Image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48" cy="36997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355602</wp:posOffset>
                </wp:positionH>
                <wp:positionV relativeFrom="page">
                  <wp:posOffset>429598</wp:posOffset>
                </wp:positionV>
                <wp:extent cx="3287964" cy="1895826"/>
                <wp:effectExtent l="0" t="0" r="0" b="0"/>
                <wp:wrapNone/>
                <wp:docPr id="1073741844" name="officeArt object" descr="Ragbag Sche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964" cy="189582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hueOff val="255805"/>
                            <a:lumOff val="-19001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573D" w:rsidRDefault="00F14F19">
                            <w:pPr>
                              <w:pStyle w:val="Label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Ragbag Scheme</w:t>
                            </w:r>
                          </w:p>
                          <w:p w:rsidR="00D1573D" w:rsidRDefault="00F14F19">
                            <w:pPr>
                              <w:pStyle w:val="Label"/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Accepted waste-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28.0pt;margin-top:33.8pt;width:258.9pt;height:149.3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324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  <w:rtl w:val="0"/>
                          <w:lang w:val="en-US"/>
                        </w:rPr>
                        <w:t>Ragbag Scheme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sz w:val="38"/>
                          <w:szCs w:val="38"/>
                          <w:rtl w:val="0"/>
                          <w:lang w:val="en-US"/>
                        </w:rPr>
                        <w:t>Accepted waste-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355602</wp:posOffset>
                </wp:positionH>
                <wp:positionV relativeFrom="page">
                  <wp:posOffset>5658316</wp:posOffset>
                </wp:positionV>
                <wp:extent cx="3533451" cy="2050935"/>
                <wp:effectExtent l="0" t="0" r="0" b="0"/>
                <wp:wrapNone/>
                <wp:docPr id="1073741845" name="officeArt object" descr="Battery recycling programme (Valpak)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451" cy="20509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hueOff val="255805"/>
                            <a:lumOff val="-19001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573D" w:rsidRDefault="00F14F19">
                            <w:pPr>
                              <w:pStyle w:val="Label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Battery recycling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(Valpak)</w:t>
                            </w:r>
                          </w:p>
                          <w:p w:rsidR="00D1573D" w:rsidRDefault="00F14F19">
                            <w:pPr>
                              <w:pStyle w:val="Label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Accepted waste-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28.0pt;margin-top:445.5pt;width:278.2pt;height:161.5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324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Battery recycling programme (Valpak)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Accepted waste-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 w:rsidR="00D1573D" w:rsidRDefault="00F14F19" w:rsidP="00E61274">
      <w:pPr>
        <w:pStyle w:val="AddressedT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7556500" cy="0"/>
                <wp:effectExtent l="0" t="0" r="0" b="0"/>
                <wp:wrapNone/>
                <wp:docPr id="107374184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0E0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0.0pt;margin-top:421.0pt;width:595.0pt;height:0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0E0E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209126</wp:posOffset>
            </wp:positionH>
            <wp:positionV relativeFrom="page">
              <wp:posOffset>2326936</wp:posOffset>
            </wp:positionV>
            <wp:extent cx="3971293" cy="2086910"/>
            <wp:effectExtent l="0" t="0" r="0" b="0"/>
            <wp:wrapNone/>
            <wp:docPr id="107374184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" descr="Image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293" cy="2086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4180419</wp:posOffset>
            </wp:positionH>
            <wp:positionV relativeFrom="page">
              <wp:posOffset>1925672</wp:posOffset>
            </wp:positionV>
            <wp:extent cx="3143144" cy="2889438"/>
            <wp:effectExtent l="0" t="0" r="0" b="0"/>
            <wp:wrapNone/>
            <wp:docPr id="107374184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" descr="Image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144" cy="2889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457792</wp:posOffset>
                </wp:positionH>
                <wp:positionV relativeFrom="page">
                  <wp:posOffset>300072</wp:posOffset>
                </wp:positionV>
                <wp:extent cx="3175000" cy="1625600"/>
                <wp:effectExtent l="0" t="0" r="0" b="0"/>
                <wp:wrapNone/>
                <wp:docPr id="1073741849" name="officeArt object" descr="Co-op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hueOff val="-103870"/>
                            <a:satOff val="19151"/>
                            <a:lumOff val="-16482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573D" w:rsidRDefault="00F14F19">
                            <w:pPr>
                              <w:pStyle w:val="Label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sz w:val="46"/>
                                <w:szCs w:val="46"/>
                              </w:rPr>
                              <w:t>Co-op</w:t>
                            </w:r>
                          </w:p>
                          <w:p w:rsidR="00D1573D" w:rsidRDefault="00F14F19">
                            <w:pPr>
                              <w:pStyle w:val="Label"/>
                            </w:pPr>
                            <w:r>
                              <w:t>ALL Co-op stores now have a plastic recycling bin in store.</w:t>
                            </w:r>
                          </w:p>
                          <w:p w:rsidR="00D1573D" w:rsidRDefault="00F14F19">
                            <w:pPr>
                              <w:pStyle w:val="Label"/>
                            </w:pPr>
                            <w:r>
                              <w:t>Accepted Waste includes: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36.0pt;margin-top:23.6pt;width:250.0pt;height:128.0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A3D7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Co-op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ALL Co-op stores now have a plastic recycling bin in store.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Accepted Waste includes: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457792</wp:posOffset>
                </wp:positionH>
                <wp:positionV relativeFrom="page">
                  <wp:posOffset>5948028</wp:posOffset>
                </wp:positionV>
                <wp:extent cx="3175000" cy="3731345"/>
                <wp:effectExtent l="0" t="0" r="0" b="0"/>
                <wp:wrapNone/>
                <wp:docPr id="1073741850" name="officeArt object" descr="Morrisons, Tesco, Asda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7313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hueOff val="82825"/>
                                <a:satOff val="19151"/>
                                <a:lumOff val="-21499"/>
                              </a:schemeClr>
                            </a:gs>
                            <a:gs pos="100000">
                              <a:srgbClr val="76BB40"/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573D" w:rsidRDefault="00F14F19">
                            <w:pPr>
                              <w:pStyle w:val="Label"/>
                            </w:pPr>
                            <w:proofErr w:type="spellStart"/>
                            <w:r>
                              <w:t>Morrisons</w:t>
                            </w:r>
                            <w:proofErr w:type="spellEnd"/>
                            <w:r>
                              <w:t xml:space="preserve">, Tesco, </w:t>
                            </w:r>
                            <w:proofErr w:type="spellStart"/>
                            <w:r>
                              <w:t>Asda</w:t>
                            </w:r>
                            <w:proofErr w:type="spellEnd"/>
                          </w:p>
                          <w:p w:rsidR="00D1573D" w:rsidRDefault="00F14F19">
                            <w:pPr>
                              <w:pStyle w:val="Label"/>
                            </w:pPr>
                            <w:r>
                              <w:t>ALL have waste recycling points located in their car parks.</w:t>
                            </w:r>
                          </w:p>
                          <w:p w:rsidR="00D1573D" w:rsidRDefault="00F14F19">
                            <w:pPr>
                              <w:pStyle w:val="Label"/>
                            </w:pPr>
                            <w:r>
                              <w:t>Accepted waste includes:</w:t>
                            </w:r>
                          </w:p>
                          <w:p w:rsidR="00D1573D" w:rsidRDefault="00D1573D">
                            <w:pPr>
                              <w:pStyle w:val="Label"/>
                            </w:pPr>
                          </w:p>
                          <w:p w:rsidR="00D1573D" w:rsidRDefault="00F14F19">
                            <w:pPr>
                              <w:pStyle w:val="Default"/>
                              <w:rPr>
                                <w:rFonts w:ascii="Helvetica" w:eastAsia="Helvetica" w:hAnsi="Helvetica" w:cs="Helvetica"/>
                                <w:color w:val="3C4043"/>
                                <w:sz w:val="36"/>
                                <w:szCs w:val="36"/>
                                <w:shd w:val="clear" w:color="auto" w:fill="FEFFFE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3C4043"/>
                                <w:sz w:val="36"/>
                                <w:szCs w:val="36"/>
                                <w:shd w:val="clear" w:color="auto" w:fill="FEFFFE"/>
                              </w:rPr>
                              <w:t>recyclable plastic bags, films and wraps</w:t>
                            </w:r>
                          </w:p>
                          <w:p w:rsidR="00D1573D" w:rsidRDefault="00D1573D">
                            <w:pPr>
                              <w:pStyle w:val="Default"/>
                              <w:rPr>
                                <w:rFonts w:ascii="Helvetica" w:eastAsia="Helvetica" w:hAnsi="Helvetica" w:cs="Helvetica"/>
                                <w:color w:val="3C4043"/>
                                <w:sz w:val="36"/>
                                <w:szCs w:val="36"/>
                                <w:shd w:val="clear" w:color="auto" w:fill="FEFFFE"/>
                              </w:rPr>
                            </w:pPr>
                          </w:p>
                          <w:p w:rsidR="00D1573D" w:rsidRDefault="00F14F19">
                            <w:pPr>
                              <w:pStyle w:val="Default"/>
                              <w:rPr>
                                <w:rFonts w:ascii="Helvetica" w:eastAsia="Helvetica" w:hAnsi="Helvetica" w:cs="Helvetica"/>
                                <w:color w:val="3C4043"/>
                                <w:sz w:val="36"/>
                                <w:szCs w:val="36"/>
                                <w:shd w:val="clear" w:color="auto" w:fill="FEFFFE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3C4043"/>
                                <w:sz w:val="36"/>
                                <w:szCs w:val="36"/>
                                <w:shd w:val="clear" w:color="auto" w:fill="FEFFFE"/>
                              </w:rPr>
                              <w:t>Glass</w:t>
                            </w:r>
                          </w:p>
                          <w:p w:rsidR="00D1573D" w:rsidRDefault="00D1573D">
                            <w:pPr>
                              <w:pStyle w:val="Default"/>
                              <w:rPr>
                                <w:rFonts w:ascii="Helvetica" w:eastAsia="Helvetica" w:hAnsi="Helvetica" w:cs="Helvetica"/>
                                <w:color w:val="3C4043"/>
                                <w:sz w:val="36"/>
                                <w:szCs w:val="36"/>
                                <w:shd w:val="clear" w:color="auto" w:fill="FEFFFE"/>
                              </w:rPr>
                            </w:pPr>
                          </w:p>
                          <w:p w:rsidR="00D1573D" w:rsidRDefault="00F14F19">
                            <w:pPr>
                              <w:pStyle w:val="Default"/>
                              <w:rPr>
                                <w:rFonts w:ascii="Helvetica" w:eastAsia="Helvetica" w:hAnsi="Helvetica" w:cs="Helvetica"/>
                                <w:color w:val="3C4043"/>
                                <w:sz w:val="36"/>
                                <w:szCs w:val="36"/>
                                <w:shd w:val="clear" w:color="auto" w:fill="FEFFFE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3C4043"/>
                                <w:sz w:val="36"/>
                                <w:szCs w:val="36"/>
                                <w:shd w:val="clear" w:color="auto" w:fill="FEFFFE"/>
                              </w:rPr>
                              <w:t>Clothing</w:t>
                            </w:r>
                          </w:p>
                          <w:p w:rsidR="00D1573D" w:rsidRDefault="00D1573D">
                            <w:pPr>
                              <w:pStyle w:val="Default"/>
                              <w:rPr>
                                <w:rFonts w:ascii="Helvetica" w:eastAsia="Helvetica" w:hAnsi="Helvetica" w:cs="Helvetica"/>
                                <w:color w:val="3C4043"/>
                                <w:sz w:val="36"/>
                                <w:szCs w:val="36"/>
                                <w:shd w:val="clear" w:color="auto" w:fill="FEFFFE"/>
                              </w:rPr>
                            </w:pPr>
                          </w:p>
                          <w:p w:rsidR="00D1573D" w:rsidRDefault="00F14F19">
                            <w:pPr>
                              <w:pStyle w:val="Default"/>
                            </w:pPr>
                            <w:r>
                              <w:rPr>
                                <w:rFonts w:ascii="Helvetica" w:hAnsi="Helvetica"/>
                                <w:color w:val="3C4043"/>
                                <w:sz w:val="36"/>
                                <w:szCs w:val="36"/>
                                <w:shd w:val="clear" w:color="auto" w:fill="FEFFFE"/>
                              </w:rPr>
                              <w:t>Please check your local store for details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36.0pt;margin-top:468.3pt;width:250.0pt;height:293.8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0086BE" opacity="100.0%" color2="#76BB40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Morrisons, Tesco, Asda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ALL have waste recycling points located in their car parks.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rtl w:val="0"/>
                          <w:lang w:val="en-US"/>
                        </w:rPr>
                        <w:t>Accepted waste includes:</w:t>
                      </w:r>
                    </w:p>
                    <w:p>
                      <w:pPr>
                        <w:pStyle w:val="Label"/>
                      </w:pP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outline w:val="0"/>
                          <w:color w:val="3b3f43"/>
                          <w:sz w:val="36"/>
                          <w:szCs w:val="36"/>
                          <w:shd w:val="clear" w:color="auto" w:fill="fefffe"/>
                          <w:rtl w:val="0"/>
                          <w14:textFill>
                            <w14:solidFill>
                              <w14:srgbClr w14:val="3C4043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outline w:val="0"/>
                          <w:color w:val="3b3f43"/>
                          <w:sz w:val="36"/>
                          <w:szCs w:val="36"/>
                          <w:shd w:val="clear" w:color="auto" w:fill="fefffe"/>
                          <w:rtl w:val="0"/>
                          <w:lang w:val="en-US"/>
                          <w14:textFill>
                            <w14:solidFill>
                              <w14:srgbClr w14:val="3C4043"/>
                            </w14:solidFill>
                          </w14:textFill>
                        </w:rPr>
                        <w:t>recyclable plastic bags, films and wraps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outline w:val="0"/>
                          <w:color w:val="3b3f43"/>
                          <w:sz w:val="36"/>
                          <w:szCs w:val="36"/>
                          <w:shd w:val="clear" w:color="auto" w:fill="fefffe"/>
                          <w:rtl w:val="0"/>
                          <w14:textFill>
                            <w14:solidFill>
                              <w14:srgbClr w14:val="3C4043"/>
                            </w14:solidFill>
                          </w14:textFill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outline w:val="0"/>
                          <w:color w:val="3b3f43"/>
                          <w:sz w:val="36"/>
                          <w:szCs w:val="36"/>
                          <w:shd w:val="clear" w:color="auto" w:fill="fefffe"/>
                          <w:rtl w:val="0"/>
                          <w14:textFill>
                            <w14:solidFill>
                              <w14:srgbClr w14:val="3C4043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outline w:val="0"/>
                          <w:color w:val="3b3f43"/>
                          <w:sz w:val="36"/>
                          <w:szCs w:val="36"/>
                          <w:shd w:val="clear" w:color="auto" w:fill="fefffe"/>
                          <w:rtl w:val="0"/>
                          <w:lang w:val="en-US"/>
                          <w14:textFill>
                            <w14:solidFill>
                              <w14:srgbClr w14:val="3C4043"/>
                            </w14:solidFill>
                          </w14:textFill>
                        </w:rPr>
                        <w:t>Glass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outline w:val="0"/>
                          <w:color w:val="3b3f43"/>
                          <w:sz w:val="36"/>
                          <w:szCs w:val="36"/>
                          <w:shd w:val="clear" w:color="auto" w:fill="fefffe"/>
                          <w:rtl w:val="0"/>
                          <w14:textFill>
                            <w14:solidFill>
                              <w14:srgbClr w14:val="3C4043"/>
                            </w14:solidFill>
                          </w14:textFill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outline w:val="0"/>
                          <w:color w:val="3b3f43"/>
                          <w:sz w:val="36"/>
                          <w:szCs w:val="36"/>
                          <w:shd w:val="clear" w:color="auto" w:fill="fefffe"/>
                          <w:rtl w:val="0"/>
                          <w14:textFill>
                            <w14:solidFill>
                              <w14:srgbClr w14:val="3C4043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outline w:val="0"/>
                          <w:color w:val="3b3f43"/>
                          <w:sz w:val="36"/>
                          <w:szCs w:val="36"/>
                          <w:shd w:val="clear" w:color="auto" w:fill="fefffe"/>
                          <w:rtl w:val="0"/>
                          <w:lang w:val="en-US"/>
                          <w14:textFill>
                            <w14:solidFill>
                              <w14:srgbClr w14:val="3C4043"/>
                            </w14:solidFill>
                          </w14:textFill>
                        </w:rPr>
                        <w:t>Clothing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outline w:val="0"/>
                          <w:color w:val="3b3f43"/>
                          <w:sz w:val="36"/>
                          <w:szCs w:val="36"/>
                          <w:shd w:val="clear" w:color="auto" w:fill="fefffe"/>
                          <w:rtl w:val="0"/>
                          <w14:textFill>
                            <w14:solidFill>
                              <w14:srgbClr w14:val="3C4043"/>
                            </w14:solidFill>
                          </w14:textFill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Helvetica" w:hAnsi="Helvetica"/>
                          <w:outline w:val="0"/>
                          <w:color w:val="3b3f43"/>
                          <w:sz w:val="36"/>
                          <w:szCs w:val="36"/>
                          <w:shd w:val="clear" w:color="auto" w:fill="fefffe"/>
                          <w:rtl w:val="0"/>
                          <w:lang w:val="en-US"/>
                          <w14:textFill>
                            <w14:solidFill>
                              <w14:srgbClr w14:val="3C4043"/>
                            </w14:solidFill>
                          </w14:textFill>
                        </w:rPr>
                        <w:t>Please check your local store for details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4180419</wp:posOffset>
            </wp:positionH>
            <wp:positionV relativeFrom="page">
              <wp:posOffset>6892569</wp:posOffset>
            </wp:positionV>
            <wp:extent cx="2369902" cy="1842263"/>
            <wp:effectExtent l="0" t="0" r="0" b="0"/>
            <wp:wrapNone/>
            <wp:docPr id="107374185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" descr="Image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902" cy="18422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7CE3B20E" wp14:editId="4632B175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7556500" cy="0"/>
                <wp:effectExtent l="0" t="0" r="0" b="0"/>
                <wp:wrapNone/>
                <wp:docPr id="1073741852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0E0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77783" id="officeArt object" o:spid="_x0000_s1026" alt="Line" style="position:absolute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0,421pt" to="59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" strokecolor="#e0e0e0" strokeweight=".5pt">
                <v:stroke miterlimit="4" joinstyle="miter"/>
                <w10:wrap anchorx="page" anchory="page"/>
              </v:line>
            </w:pict>
          </mc:Fallback>
        </mc:AlternateContent>
      </w:r>
    </w:p>
    <w:sectPr w:rsidR="00D1573D">
      <w:headerReference w:type="default" r:id="rId25"/>
      <w:pgSz w:w="11900" w:h="16840"/>
      <w:pgMar w:top="720" w:right="720" w:bottom="720" w:left="720" w:header="28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DDF" w:rsidRDefault="00F14F19">
      <w:r>
        <w:separator/>
      </w:r>
    </w:p>
  </w:endnote>
  <w:endnote w:type="continuationSeparator" w:id="0">
    <w:p w:rsidR="00F03DDF" w:rsidRDefault="00F14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Medium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73D" w:rsidRDefault="00D1573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DDF" w:rsidRDefault="00F14F19">
      <w:r>
        <w:separator/>
      </w:r>
    </w:p>
  </w:footnote>
  <w:footnote w:type="continuationSeparator" w:id="0">
    <w:p w:rsidR="00F03DDF" w:rsidRDefault="00F14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73D" w:rsidRDefault="00D1573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73D" w:rsidRDefault="00D1573D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73D" w:rsidRDefault="00D1573D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73D" w:rsidRDefault="00D1573D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73D" w:rsidRDefault="00D1573D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73D" w:rsidRDefault="00D1573D"/>
  <w:p w:rsidR="00D1573D" w:rsidRDefault="00D1573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73D"/>
    <w:rsid w:val="00C67015"/>
    <w:rsid w:val="00D1573D"/>
    <w:rsid w:val="00E61274"/>
    <w:rsid w:val="00F03DDF"/>
    <w:rsid w:val="00F1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A6D16"/>
  <w15:docId w15:val="{E2915464-15BA-4294-A313-7C6762F89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ddressedTo">
    <w:name w:val="Addressed T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EventTitleLarge">
    <w:name w:val="Event Title Large"/>
    <w:next w:val="Body"/>
    <w:pPr>
      <w:spacing w:line="192" w:lineRule="auto"/>
    </w:pPr>
    <w:rPr>
      <w:rFonts w:ascii="Helvetica Neue" w:hAnsi="Helvetica Neue" w:cs="Arial Unicode MS"/>
      <w:b/>
      <w:bCs/>
      <w:color w:val="FFFFFF"/>
      <w:spacing w:val="-7"/>
      <w:sz w:val="72"/>
      <w:szCs w:val="7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88" w:lineRule="auto"/>
    </w:pPr>
    <w:rPr>
      <w:rFonts w:ascii="Helvetica Neue" w:hAnsi="Helvetica Neue" w:cs="Arial Unicode MS"/>
      <w:color w:val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Information">
    <w:name w:val="Information"/>
    <w:pPr>
      <w:spacing w:line="216" w:lineRule="auto"/>
    </w:pPr>
    <w:rPr>
      <w:rFonts w:ascii="Helvetica Neue Medium" w:eastAsia="Helvetica Neue Medium" w:hAnsi="Helvetica Neue Medium" w:cs="Helvetica Neue Medium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jc w:val="center"/>
    </w:pPr>
    <w:rPr>
      <w:rFonts w:ascii="Helvetica Neue Medium" w:hAnsi="Helvetica Neue Medium" w:cs="Arial Unicode MS"/>
      <w:color w:val="FFFFFF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1_Gallery_Card">
  <a:themeElements>
    <a:clrScheme name="01_Gallery_Card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Gallery_Card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Gallery_Card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3922aeasten</dc:creator>
  <cp:lastModifiedBy>Student 102</cp:lastModifiedBy>
  <cp:revision>3</cp:revision>
  <dcterms:created xsi:type="dcterms:W3CDTF">2021-09-24T08:10:00Z</dcterms:created>
  <dcterms:modified xsi:type="dcterms:W3CDTF">2022-04-01T14:43:00Z</dcterms:modified>
</cp:coreProperties>
</file>